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Приложение 1</w:t>
      </w:r>
      <w:r w:rsidR="00D907EF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к решению 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Думы города Югорска</w:t>
      </w:r>
    </w:p>
    <w:p w:rsidR="002C3801" w:rsidRPr="002C3801" w:rsidRDefault="002C3801" w:rsidP="002C3801">
      <w:pPr>
        <w:spacing w:after="0" w:line="240" w:lineRule="auto"/>
        <w:ind w:left="4956" w:firstLine="7235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от </w:t>
      </w:r>
      <w:r w:rsidRPr="002C3801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_________</w:t>
      </w:r>
      <w:r w:rsidRPr="002C3801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 2020 года № </w:t>
      </w:r>
      <w:r w:rsidRPr="002C3801"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>____</w:t>
      </w:r>
    </w:p>
    <w:p w:rsidR="002C3801" w:rsidRPr="002C3801" w:rsidRDefault="002C3801" w:rsidP="002C3801">
      <w:pPr>
        <w:spacing w:after="0" w:line="240" w:lineRule="auto"/>
        <w:ind w:firstLine="5245"/>
        <w:jc w:val="right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Приложение 18</w:t>
      </w:r>
    </w:p>
    <w:p w:rsidR="002C3801" w:rsidRPr="002C3801" w:rsidRDefault="002C3801" w:rsidP="002C3801">
      <w:pPr>
        <w:spacing w:after="0" w:line="240" w:lineRule="auto"/>
        <w:ind w:left="419" w:firstLine="11772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C3801">
        <w:rPr>
          <w:rFonts w:ascii="Times New Roman" w:eastAsiaTheme="minorHAnsi" w:hAnsi="Times New Roman" w:cs="Times New Roman"/>
          <w:sz w:val="24"/>
          <w:szCs w:val="24"/>
          <w:lang w:eastAsia="en-US"/>
        </w:rPr>
        <w:t>к решению Думы города Югорска</w:t>
      </w:r>
    </w:p>
    <w:p w:rsidR="00E17577" w:rsidRPr="00711074" w:rsidRDefault="00E17577" w:rsidP="00E17577">
      <w:pPr>
        <w:spacing w:after="0" w:line="240" w:lineRule="auto"/>
        <w:ind w:left="6096"/>
        <w:jc w:val="center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                                      </w:t>
      </w:r>
      <w:r w:rsidR="00C91A60">
        <w:rPr>
          <w:rFonts w:ascii="PT Astra Serif" w:eastAsia="Times New Roman" w:hAnsi="PT Astra Serif" w:cs="Times New Roman"/>
          <w:bCs/>
          <w:sz w:val="24"/>
          <w:szCs w:val="24"/>
        </w:rPr>
        <w:t xml:space="preserve">       </w:t>
      </w:r>
      <w:r>
        <w:rPr>
          <w:rFonts w:ascii="PT Astra Serif" w:eastAsia="Times New Roman" w:hAnsi="PT Astra Serif" w:cs="Times New Roman"/>
          <w:bCs/>
          <w:sz w:val="24"/>
          <w:szCs w:val="24"/>
        </w:rPr>
        <w:t xml:space="preserve">                        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 декабря 2019 года № 106</w:t>
      </w:r>
    </w:p>
    <w:p w:rsidR="0065542F" w:rsidRPr="00152030" w:rsidRDefault="0065542F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F61D16" w:rsidRPr="00152030" w:rsidRDefault="00B46104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2020 год и на плановый период 2021 и 2022 годов</w:t>
      </w:r>
    </w:p>
    <w:p w:rsidR="00A73C9D" w:rsidRPr="00152030" w:rsidRDefault="00A73C9D" w:rsidP="00B4610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B46104" w:rsidRPr="00152030" w:rsidRDefault="00143349" w:rsidP="00143349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b/>
          <w:sz w:val="24"/>
          <w:szCs w:val="24"/>
        </w:rPr>
        <w:tab/>
      </w:r>
      <w:r w:rsidRPr="00152030">
        <w:rPr>
          <w:rFonts w:ascii="PT Astra Serif" w:hAnsi="PT Astra Serif" w:cs="Times New Roman"/>
          <w:sz w:val="24"/>
          <w:szCs w:val="24"/>
        </w:rPr>
        <w:t>(рублей)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30"/>
        <w:gridCol w:w="1984"/>
        <w:gridCol w:w="1843"/>
        <w:gridCol w:w="1843"/>
        <w:gridCol w:w="1843"/>
      </w:tblGrid>
      <w:tr w:rsidR="001D5201" w:rsidRPr="00152030" w:rsidTr="00E87683">
        <w:trPr>
          <w:cantSplit/>
          <w:trHeight w:val="276"/>
          <w:tblHeader/>
        </w:trPr>
        <w:tc>
          <w:tcPr>
            <w:tcW w:w="8330" w:type="dxa"/>
            <w:vMerge w:val="restart"/>
            <w:shd w:val="clear" w:color="auto" w:fill="auto"/>
            <w:noWrap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Наименование случая предоставления субсидии</w:t>
            </w:r>
            <w:r w:rsidRPr="00C72E51">
              <w:rPr>
                <w:rFonts w:ascii="PT Astra Serif" w:hAnsi="PT Astra Serif" w:cs="Times New Roman"/>
                <w:b/>
                <w:color w:val="000000" w:themeColor="text1"/>
                <w:sz w:val="24"/>
                <w:szCs w:val="24"/>
              </w:rPr>
              <w:t xml:space="preserve">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984" w:type="dxa"/>
            <w:vMerge w:val="restart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Код целевой статьи расходов</w:t>
            </w:r>
          </w:p>
        </w:tc>
        <w:tc>
          <w:tcPr>
            <w:tcW w:w="5529" w:type="dxa"/>
            <w:gridSpan w:val="3"/>
          </w:tcPr>
          <w:p w:rsidR="001D5201" w:rsidRPr="00C72E51" w:rsidRDefault="001D5201" w:rsidP="00DB36DF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Сумма</w:t>
            </w:r>
          </w:p>
        </w:tc>
      </w:tr>
      <w:tr w:rsidR="001D5201" w:rsidRPr="00152030" w:rsidTr="001F227A">
        <w:trPr>
          <w:cantSplit/>
          <w:trHeight w:val="276"/>
          <w:tblHeader/>
        </w:trPr>
        <w:tc>
          <w:tcPr>
            <w:tcW w:w="8330" w:type="dxa"/>
            <w:vMerge/>
            <w:vAlign w:val="center"/>
            <w:hideMark/>
          </w:tcPr>
          <w:p w:rsidR="001D5201" w:rsidRPr="00C72E51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1D5201" w:rsidRPr="00C72E51" w:rsidRDefault="001D5201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2020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843" w:type="dxa"/>
            <w:vAlign w:val="center"/>
          </w:tcPr>
          <w:p w:rsidR="001D5201" w:rsidRPr="00C72E51" w:rsidRDefault="00A73C9D" w:rsidP="001D5201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72E51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</w:tr>
      <w:tr w:rsidR="00A73C9D" w:rsidRPr="00152030" w:rsidTr="001F227A">
        <w:trPr>
          <w:cantSplit/>
          <w:trHeight w:val="276"/>
          <w:tblHeader/>
        </w:trPr>
        <w:tc>
          <w:tcPr>
            <w:tcW w:w="8330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A73C9D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  <w:t>5</w:t>
            </w:r>
          </w:p>
        </w:tc>
      </w:tr>
      <w:tr w:rsidR="001D5201" w:rsidRPr="00152030" w:rsidTr="001F227A">
        <w:trPr>
          <w:cantSplit/>
          <w:trHeight w:val="54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Администрация города Югорска</w:t>
            </w:r>
          </w:p>
        </w:tc>
        <w:tc>
          <w:tcPr>
            <w:tcW w:w="1984" w:type="dxa"/>
          </w:tcPr>
          <w:p w:rsidR="001D5201" w:rsidRPr="00152030" w:rsidRDefault="001D5201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1D5201" w:rsidRPr="00152030" w:rsidRDefault="001F227A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719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931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131 799 450,00</w:t>
            </w:r>
          </w:p>
        </w:tc>
        <w:tc>
          <w:tcPr>
            <w:tcW w:w="1843" w:type="dxa"/>
          </w:tcPr>
          <w:p w:rsidR="001D5201" w:rsidRPr="00152030" w:rsidRDefault="001F227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121 759 850,00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1230184150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554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73 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037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63 9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1F227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1230184160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  <w:tc>
          <w:tcPr>
            <w:tcW w:w="1843" w:type="dxa"/>
            <w:vAlign w:val="center"/>
          </w:tcPr>
          <w:p w:rsidR="001D5201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11 454 600,00</w:t>
            </w:r>
          </w:p>
        </w:tc>
      </w:tr>
      <w:tr w:rsidR="001D5201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1D5201" w:rsidRPr="00152030" w:rsidRDefault="001D5201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1984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1230184170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32 000 000,00</w:t>
            </w:r>
          </w:p>
        </w:tc>
        <w:tc>
          <w:tcPr>
            <w:tcW w:w="1843" w:type="dxa"/>
            <w:vAlign w:val="center"/>
          </w:tcPr>
          <w:p w:rsidR="001D5201" w:rsidRPr="00152030" w:rsidRDefault="00A73C9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31 000 000,00</w:t>
            </w:r>
          </w:p>
        </w:tc>
      </w:tr>
      <w:tr w:rsidR="00A73C9D" w:rsidRPr="00152030" w:rsidTr="001F227A">
        <w:trPr>
          <w:cantSplit/>
          <w:trHeight w:val="569"/>
        </w:trPr>
        <w:tc>
          <w:tcPr>
            <w:tcW w:w="8330" w:type="dxa"/>
            <w:vMerge w:val="restart"/>
            <w:shd w:val="clear" w:color="auto" w:fill="auto"/>
            <w:vAlign w:val="center"/>
          </w:tcPr>
          <w:p w:rsidR="00A73C9D" w:rsidRPr="00152030" w:rsidRDefault="00A73C9D" w:rsidP="00A73C9D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122I482380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562 900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3 298 900,00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3 298 900,00</w:t>
            </w:r>
          </w:p>
        </w:tc>
      </w:tr>
      <w:tr w:rsidR="00A73C9D" w:rsidRPr="00152030" w:rsidTr="001F227A">
        <w:trPr>
          <w:cantSplit/>
          <w:trHeight w:val="563"/>
        </w:trPr>
        <w:tc>
          <w:tcPr>
            <w:tcW w:w="8330" w:type="dxa"/>
            <w:vMerge/>
            <w:shd w:val="clear" w:color="auto" w:fill="auto"/>
            <w:vAlign w:val="bottom"/>
          </w:tcPr>
          <w:p w:rsidR="00A73C9D" w:rsidRPr="00152030" w:rsidRDefault="00A73C9D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A73C9D" w:rsidRPr="00152030" w:rsidRDefault="00A73C9D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410B6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</w:t>
            </w:r>
            <w:r w:rsidR="00410B6B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85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  <w:tc>
          <w:tcPr>
            <w:tcW w:w="1843" w:type="dxa"/>
            <w:vAlign w:val="center"/>
          </w:tcPr>
          <w:p w:rsidR="00A73C9D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449 850,00</w:t>
            </w:r>
          </w:p>
        </w:tc>
      </w:tr>
      <w:tr w:rsidR="006E1C0F" w:rsidRPr="00152030" w:rsidTr="001F227A">
        <w:trPr>
          <w:cantSplit/>
          <w:trHeight w:val="44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6E1C0F" w:rsidRPr="00152030" w:rsidRDefault="001A5C88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proofErr w:type="spellStart"/>
            <w:r w:rsidR="00C41BD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убсидии</w:t>
            </w:r>
            <w:proofErr w:type="spellEnd"/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в целях возмещения части затрат начинающим предпринимателям 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на расходы, связанные с началом предпринимательской деятельности</w:t>
            </w:r>
          </w:p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1A5C88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  <w:r w:rsidR="006E1C0F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22I482380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528 000,00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440 000,00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E1C0F" w:rsidRPr="00152030" w:rsidRDefault="006E1C0F" w:rsidP="001A5C88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122I4S2380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72 000,00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60 000,00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на оплату услуг по подготовке граждан, выразивших желание стать опекунами или попечителями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1210184321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933 900,00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1 058 400,00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1 120 700,00</w:t>
            </w:r>
          </w:p>
        </w:tc>
      </w:tr>
      <w:tr w:rsidR="006E1C0F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6E1C0F" w:rsidRPr="00152030" w:rsidRDefault="006E1C0F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1984" w:type="dxa"/>
            <w:vAlign w:val="center"/>
          </w:tcPr>
          <w:p w:rsidR="006E1C0F" w:rsidRPr="00152030" w:rsidRDefault="006E1C0F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1610161601</w:t>
            </w:r>
          </w:p>
        </w:tc>
        <w:tc>
          <w:tcPr>
            <w:tcW w:w="1843" w:type="dxa"/>
            <w:vAlign w:val="center"/>
          </w:tcPr>
          <w:p w:rsidR="006E1C0F" w:rsidRPr="00152030" w:rsidRDefault="00742220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10 520 000,00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  <w:tc>
          <w:tcPr>
            <w:tcW w:w="1843" w:type="dxa"/>
            <w:vAlign w:val="center"/>
          </w:tcPr>
          <w:p w:rsidR="00742220" w:rsidRPr="00152030" w:rsidRDefault="00742220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оплату труда работников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1220161605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2 727 272,73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Субсидия субъектам малого и среднего предпринимательства, пострадавшим в результате введения ограничительных мер, направленных на профилактику и устранение последствий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19), на возмещение затрат на расходы по оплате арендной платы на недвижимое имущество (за исключением государственного и муниципального), коммунальных услуг</w:t>
            </w:r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 жилищно </w:t>
            </w:r>
            <w:proofErr w:type="gramStart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–к</w:t>
            </w:r>
            <w:proofErr w:type="gramEnd"/>
            <w:r w:rsidR="009C367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оммунальных услуг</w:t>
            </w: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1220182380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4 295 200,00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20D5C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520D5C" w:rsidRPr="00152030" w:rsidRDefault="00520D5C" w:rsidP="00D4163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12201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S2380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585 709,09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520D5C" w:rsidRPr="00152030" w:rsidRDefault="00520D5C" w:rsidP="00D4163B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Управление образования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42A2" w:rsidP="00847FC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41</w:t>
            </w:r>
            <w:r w:rsidR="00847FCE"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 333 868</w:t>
            </w: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bCs/>
                <w:color w:val="000000" w:themeColor="text1"/>
                <w:sz w:val="24"/>
                <w:szCs w:val="24"/>
              </w:rPr>
              <w:t>42 104 100,00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Cs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0200182470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3 312 000,00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0200184302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053604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17 432 868,00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16 775 700,00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shd w:val="clear" w:color="auto" w:fill="auto"/>
            <w:vAlign w:val="bottom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1F227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84304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17 762 700,00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020E4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0200161804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220 000,00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74222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360 000,00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0200184030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1 810 100,00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1 873 200,00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0100561802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30 000,00</w:t>
            </w:r>
          </w:p>
        </w:tc>
      </w:tr>
      <w:tr w:rsidR="002842A2" w:rsidRPr="00152030" w:rsidTr="001F227A">
        <w:trPr>
          <w:cantSplit/>
          <w:trHeight w:val="774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0200182480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796 200,00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1 592 400,00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02001S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2480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398 100,00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Департамент жилищного коммунального и строительного комплекса администрации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2842A2" w:rsidRPr="00152030" w:rsidRDefault="00286CB4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35 </w:t>
            </w:r>
            <w:r w:rsidR="00976D5D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78 671,31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4 153 300,00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4 186 400,00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сжиженного газа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106 000,00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109 000,00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112 000,00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07005S2240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70 900,00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73 200,00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75 700,00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0700584230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894 200,00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921 100,00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948 700,00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0700761901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918 000,00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3 000 000,00</w:t>
            </w:r>
          </w:p>
        </w:tc>
      </w:tr>
      <w:tr w:rsidR="002842A2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2842A2" w:rsidRPr="00152030" w:rsidRDefault="002842A2" w:rsidP="00DB36DF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1984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0700961602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200 000,00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  <w:tc>
          <w:tcPr>
            <w:tcW w:w="1843" w:type="dxa"/>
            <w:vAlign w:val="center"/>
          </w:tcPr>
          <w:p w:rsidR="002842A2" w:rsidRPr="00152030" w:rsidRDefault="002842A2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50 000,00</w:t>
            </w:r>
          </w:p>
        </w:tc>
      </w:tr>
      <w:tr w:rsidR="00BA645A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BA645A" w:rsidRPr="00152030" w:rsidRDefault="00BA645A" w:rsidP="00BA645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lastRenderedPageBreak/>
              <w:t xml:space="preserve">Субсидии юридическим лицам и (или) индивидуальным предпринимателям, осуществляющим деятельность по управлению и (или) содержанию многоквартирных домов города Югорска, в целях возмещения фактических затрат, связанных с расходами на осуществление санитарно – противоэпидемических мероприятий по обработке мест общего пользования в многоквартирных домах в период распространения новой </w:t>
            </w:r>
            <w:proofErr w:type="spellStart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коронавирусной</w:t>
            </w:r>
            <w:proofErr w:type="spellEnd"/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– 19)</w:t>
            </w:r>
          </w:p>
        </w:tc>
        <w:tc>
          <w:tcPr>
            <w:tcW w:w="1984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0700561606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9B4CFA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9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29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 </w:t>
            </w:r>
            <w:r w:rsidR="009B4CFA"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BA645A" w:rsidRPr="00152030" w:rsidRDefault="00BA645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 w:val="restart"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</w:t>
            </w: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0701182591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5 748 780,61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B4CFA" w:rsidRPr="00152030" w:rsidTr="001F227A">
        <w:trPr>
          <w:cantSplit/>
          <w:trHeight w:val="253"/>
        </w:trPr>
        <w:tc>
          <w:tcPr>
            <w:tcW w:w="8330" w:type="dxa"/>
            <w:vMerge/>
            <w:vAlign w:val="center"/>
          </w:tcPr>
          <w:p w:rsidR="009B4CFA" w:rsidRPr="00152030" w:rsidRDefault="009B4CFA" w:rsidP="009B4CFA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07011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S</w:t>
            </w: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2591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1 014 490,70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B4CFA" w:rsidRPr="00152030" w:rsidRDefault="009B4CFA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D4163B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D4163B" w:rsidRPr="00F83EBD" w:rsidRDefault="00D4163B" w:rsidP="004001EC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Субсидии 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 финансовое обеспечение затрат юридическим лицам (за исключением субсидий государственным (муниципальным) учреждениям), оказывающим коммунальные услуги населению города Югорска, связанных с погашением задолженности за потребле</w:t>
            </w:r>
            <w:r w:rsidR="004001EC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нные</w:t>
            </w:r>
            <w:r w:rsidR="00481C71"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топливно-энергетические ресурсы</w:t>
            </w:r>
          </w:p>
        </w:tc>
        <w:tc>
          <w:tcPr>
            <w:tcW w:w="1984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0700585150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25 297 100,00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D4163B" w:rsidRPr="00F83EBD" w:rsidRDefault="00D4163B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F83EBD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D4163B" w:rsidRDefault="00976D5D" w:rsidP="002A50C5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Департамент </w:t>
            </w: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 xml:space="preserve">муниципальной собственности и градостроительства </w:t>
            </w: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администрации города Югорска</w:t>
            </w:r>
          </w:p>
        </w:tc>
        <w:tc>
          <w:tcPr>
            <w:tcW w:w="1984" w:type="dxa"/>
            <w:vAlign w:val="center"/>
          </w:tcPr>
          <w:p w:rsidR="00976D5D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center"/>
          </w:tcPr>
          <w:p w:rsidR="00976D5D" w:rsidRPr="00152030" w:rsidRDefault="00976D5D" w:rsidP="00976D5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</w:pPr>
            <w:r w:rsidRPr="00152030">
              <w:rPr>
                <w:rFonts w:ascii="PT Astra Serif" w:eastAsia="Times New Roman" w:hAnsi="PT Astra Serif" w:cs="Times New Roman"/>
                <w:b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976D5D" w:rsidRPr="00152030" w:rsidTr="001F227A">
        <w:trPr>
          <w:cantSplit/>
          <w:trHeight w:val="253"/>
        </w:trPr>
        <w:tc>
          <w:tcPr>
            <w:tcW w:w="8330" w:type="dxa"/>
            <w:vAlign w:val="center"/>
          </w:tcPr>
          <w:p w:rsidR="00976D5D" w:rsidRPr="007E2E4B" w:rsidRDefault="00976D5D" w:rsidP="003532FB">
            <w:pPr>
              <w:spacing w:after="0" w:line="240" w:lineRule="auto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Субсидия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МУП «</w:t>
            </w:r>
            <w:proofErr w:type="spellStart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Югорскбытсервис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» в целях возмещения затрат, </w:t>
            </w:r>
            <w:r w:rsid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связанных 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с введением ограничительных мер, направленных на профилактику и устранение последствий распространения </w:t>
            </w:r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новой </w:t>
            </w:r>
            <w:proofErr w:type="spellStart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коро</w:t>
            </w:r>
            <w:bookmarkStart w:id="0" w:name="_GoBack"/>
            <w:bookmarkEnd w:id="0"/>
            <w:r w:rsidR="00A61738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на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вирусной</w:t>
            </w:r>
            <w:proofErr w:type="spellEnd"/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 инфекции (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  <w:lang w:val="en-US"/>
              </w:rPr>
              <w:t>COVID</w:t>
            </w:r>
            <w:r w:rsidR="003532FB"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 xml:space="preserve">-19) </w:t>
            </w:r>
          </w:p>
        </w:tc>
        <w:tc>
          <w:tcPr>
            <w:tcW w:w="1984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0910161607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400 000,00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  <w:tc>
          <w:tcPr>
            <w:tcW w:w="1843" w:type="dxa"/>
            <w:vAlign w:val="center"/>
          </w:tcPr>
          <w:p w:rsidR="00976D5D" w:rsidRPr="007E2E4B" w:rsidRDefault="00976D5D" w:rsidP="00A73C9D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</w:pPr>
            <w:r w:rsidRPr="007E2E4B">
              <w:rPr>
                <w:rFonts w:ascii="PT Astra Serif" w:eastAsia="Times New Roman" w:hAnsi="PT Astra Serif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</w:tbl>
    <w:p w:rsidR="00D34E4E" w:rsidRPr="00F61D16" w:rsidRDefault="00D34E4E" w:rsidP="00F61D16">
      <w:pPr>
        <w:jc w:val="center"/>
        <w:rPr>
          <w:rFonts w:ascii="Times New Roman" w:hAnsi="Times New Roman"/>
          <w:sz w:val="24"/>
        </w:rPr>
      </w:pPr>
    </w:p>
    <w:sectPr w:rsidR="00D34E4E" w:rsidRPr="00F61D16" w:rsidSect="00E60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567" w:bottom="127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3EBD" w:rsidRDefault="00F83EBD" w:rsidP="00A008E9">
      <w:pPr>
        <w:spacing w:after="0" w:line="240" w:lineRule="auto"/>
      </w:pPr>
      <w:r>
        <w:separator/>
      </w:r>
    </w:p>
  </w:endnote>
  <w:end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3EBD" w:rsidRDefault="00F83EBD" w:rsidP="00A008E9">
      <w:pPr>
        <w:spacing w:after="0" w:line="240" w:lineRule="auto"/>
      </w:pPr>
      <w:r>
        <w:separator/>
      </w:r>
    </w:p>
  </w:footnote>
  <w:footnote w:type="continuationSeparator" w:id="0">
    <w:p w:rsidR="00F83EBD" w:rsidRDefault="00F83EBD" w:rsidP="00A00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EBD" w:rsidRDefault="00F83EBD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0E46"/>
    <w:rsid w:val="000267AF"/>
    <w:rsid w:val="00032410"/>
    <w:rsid w:val="00053604"/>
    <w:rsid w:val="00092683"/>
    <w:rsid w:val="000A122E"/>
    <w:rsid w:val="000A232B"/>
    <w:rsid w:val="000B5280"/>
    <w:rsid w:val="000D24C3"/>
    <w:rsid w:val="000E1F6A"/>
    <w:rsid w:val="000E1FB3"/>
    <w:rsid w:val="000E6E9E"/>
    <w:rsid w:val="000F1EA6"/>
    <w:rsid w:val="000F3481"/>
    <w:rsid w:val="000F7B6D"/>
    <w:rsid w:val="00110419"/>
    <w:rsid w:val="00112AAB"/>
    <w:rsid w:val="001370E4"/>
    <w:rsid w:val="00143349"/>
    <w:rsid w:val="00152030"/>
    <w:rsid w:val="00162510"/>
    <w:rsid w:val="00162C7B"/>
    <w:rsid w:val="00172F3D"/>
    <w:rsid w:val="00173301"/>
    <w:rsid w:val="00176F03"/>
    <w:rsid w:val="0019504D"/>
    <w:rsid w:val="00195111"/>
    <w:rsid w:val="001A2B01"/>
    <w:rsid w:val="001A5C88"/>
    <w:rsid w:val="001B5E8B"/>
    <w:rsid w:val="001C1BCA"/>
    <w:rsid w:val="001C3834"/>
    <w:rsid w:val="001D5201"/>
    <w:rsid w:val="001E5C58"/>
    <w:rsid w:val="001F227A"/>
    <w:rsid w:val="001F3E84"/>
    <w:rsid w:val="001F78DD"/>
    <w:rsid w:val="0020524F"/>
    <w:rsid w:val="00223D9B"/>
    <w:rsid w:val="0026487D"/>
    <w:rsid w:val="00271310"/>
    <w:rsid w:val="0027352E"/>
    <w:rsid w:val="002744E3"/>
    <w:rsid w:val="00274BBD"/>
    <w:rsid w:val="00281C88"/>
    <w:rsid w:val="002842A2"/>
    <w:rsid w:val="00286CB4"/>
    <w:rsid w:val="00290F32"/>
    <w:rsid w:val="00291756"/>
    <w:rsid w:val="002A3FFE"/>
    <w:rsid w:val="002A50C5"/>
    <w:rsid w:val="002C3801"/>
    <w:rsid w:val="002D67A2"/>
    <w:rsid w:val="002E3C75"/>
    <w:rsid w:val="002E5711"/>
    <w:rsid w:val="002F00F9"/>
    <w:rsid w:val="0031557B"/>
    <w:rsid w:val="0032018D"/>
    <w:rsid w:val="003421FF"/>
    <w:rsid w:val="003463BF"/>
    <w:rsid w:val="003532FB"/>
    <w:rsid w:val="0036014A"/>
    <w:rsid w:val="003677CB"/>
    <w:rsid w:val="00371A0C"/>
    <w:rsid w:val="00390FAF"/>
    <w:rsid w:val="00397472"/>
    <w:rsid w:val="003A3741"/>
    <w:rsid w:val="003A65FB"/>
    <w:rsid w:val="003C10AF"/>
    <w:rsid w:val="003C18F3"/>
    <w:rsid w:val="003E184E"/>
    <w:rsid w:val="003E2000"/>
    <w:rsid w:val="003F4DC3"/>
    <w:rsid w:val="004001EC"/>
    <w:rsid w:val="00410B6B"/>
    <w:rsid w:val="0041478C"/>
    <w:rsid w:val="00415716"/>
    <w:rsid w:val="004279B6"/>
    <w:rsid w:val="004304E6"/>
    <w:rsid w:val="004337EB"/>
    <w:rsid w:val="004366B1"/>
    <w:rsid w:val="00436C1B"/>
    <w:rsid w:val="00455FB6"/>
    <w:rsid w:val="00470342"/>
    <w:rsid w:val="004712BE"/>
    <w:rsid w:val="00477BCF"/>
    <w:rsid w:val="00481C71"/>
    <w:rsid w:val="00484E72"/>
    <w:rsid w:val="00487AD9"/>
    <w:rsid w:val="00487CB0"/>
    <w:rsid w:val="004C2785"/>
    <w:rsid w:val="004C282E"/>
    <w:rsid w:val="004C55DA"/>
    <w:rsid w:val="004C6CC7"/>
    <w:rsid w:val="004D3AAB"/>
    <w:rsid w:val="004E4084"/>
    <w:rsid w:val="004E73B7"/>
    <w:rsid w:val="004F3A43"/>
    <w:rsid w:val="004F5C5F"/>
    <w:rsid w:val="00510C97"/>
    <w:rsid w:val="005133BC"/>
    <w:rsid w:val="005155DA"/>
    <w:rsid w:val="00520D5C"/>
    <w:rsid w:val="00530F13"/>
    <w:rsid w:val="0053288E"/>
    <w:rsid w:val="00536671"/>
    <w:rsid w:val="0053671F"/>
    <w:rsid w:val="005574DF"/>
    <w:rsid w:val="0059357A"/>
    <w:rsid w:val="005977F6"/>
    <w:rsid w:val="005D659D"/>
    <w:rsid w:val="005F456F"/>
    <w:rsid w:val="00600994"/>
    <w:rsid w:val="00603129"/>
    <w:rsid w:val="006202A2"/>
    <w:rsid w:val="00624197"/>
    <w:rsid w:val="006357E0"/>
    <w:rsid w:val="006379DC"/>
    <w:rsid w:val="00645907"/>
    <w:rsid w:val="006535ED"/>
    <w:rsid w:val="0065542F"/>
    <w:rsid w:val="00665760"/>
    <w:rsid w:val="006670C0"/>
    <w:rsid w:val="006949C7"/>
    <w:rsid w:val="006A5EEF"/>
    <w:rsid w:val="006B30C8"/>
    <w:rsid w:val="006C08F4"/>
    <w:rsid w:val="006C10B2"/>
    <w:rsid w:val="006D70A3"/>
    <w:rsid w:val="006D7AEA"/>
    <w:rsid w:val="006E16DA"/>
    <w:rsid w:val="006E1C0F"/>
    <w:rsid w:val="006E2947"/>
    <w:rsid w:val="006E7E26"/>
    <w:rsid w:val="00702274"/>
    <w:rsid w:val="00703D72"/>
    <w:rsid w:val="007123F4"/>
    <w:rsid w:val="007350E3"/>
    <w:rsid w:val="00735C40"/>
    <w:rsid w:val="00742220"/>
    <w:rsid w:val="007424E3"/>
    <w:rsid w:val="0075318D"/>
    <w:rsid w:val="007808D3"/>
    <w:rsid w:val="007A246A"/>
    <w:rsid w:val="007A3C98"/>
    <w:rsid w:val="007D5B1B"/>
    <w:rsid w:val="007D66DA"/>
    <w:rsid w:val="007E2E4B"/>
    <w:rsid w:val="007E7977"/>
    <w:rsid w:val="00801F3B"/>
    <w:rsid w:val="00811E53"/>
    <w:rsid w:val="00812B6B"/>
    <w:rsid w:val="00832F02"/>
    <w:rsid w:val="008345F2"/>
    <w:rsid w:val="00834B01"/>
    <w:rsid w:val="00840A27"/>
    <w:rsid w:val="00847FCE"/>
    <w:rsid w:val="00870AB7"/>
    <w:rsid w:val="008978CD"/>
    <w:rsid w:val="008A0DAA"/>
    <w:rsid w:val="008A5103"/>
    <w:rsid w:val="008C09E8"/>
    <w:rsid w:val="008C36D6"/>
    <w:rsid w:val="008C3E31"/>
    <w:rsid w:val="008D6706"/>
    <w:rsid w:val="008E6163"/>
    <w:rsid w:val="008F04A1"/>
    <w:rsid w:val="008F3457"/>
    <w:rsid w:val="008F4D10"/>
    <w:rsid w:val="00917D41"/>
    <w:rsid w:val="00934406"/>
    <w:rsid w:val="009438FF"/>
    <w:rsid w:val="00945335"/>
    <w:rsid w:val="00947530"/>
    <w:rsid w:val="00962046"/>
    <w:rsid w:val="009654C4"/>
    <w:rsid w:val="0096577F"/>
    <w:rsid w:val="009668BC"/>
    <w:rsid w:val="009718F2"/>
    <w:rsid w:val="00971F71"/>
    <w:rsid w:val="00976D5D"/>
    <w:rsid w:val="009808A2"/>
    <w:rsid w:val="00980903"/>
    <w:rsid w:val="00993B5A"/>
    <w:rsid w:val="00995712"/>
    <w:rsid w:val="009A0016"/>
    <w:rsid w:val="009B0215"/>
    <w:rsid w:val="009B4CFA"/>
    <w:rsid w:val="009C3678"/>
    <w:rsid w:val="009E71A0"/>
    <w:rsid w:val="00A008E9"/>
    <w:rsid w:val="00A236BD"/>
    <w:rsid w:val="00A4094A"/>
    <w:rsid w:val="00A41E37"/>
    <w:rsid w:val="00A45611"/>
    <w:rsid w:val="00A55150"/>
    <w:rsid w:val="00A57FD8"/>
    <w:rsid w:val="00A61738"/>
    <w:rsid w:val="00A73C9D"/>
    <w:rsid w:val="00A87725"/>
    <w:rsid w:val="00A933C2"/>
    <w:rsid w:val="00AA06EC"/>
    <w:rsid w:val="00AA2571"/>
    <w:rsid w:val="00AA566E"/>
    <w:rsid w:val="00AA5B77"/>
    <w:rsid w:val="00AA7480"/>
    <w:rsid w:val="00AB4AEA"/>
    <w:rsid w:val="00AC01D3"/>
    <w:rsid w:val="00AD2113"/>
    <w:rsid w:val="00AF3329"/>
    <w:rsid w:val="00AF33D1"/>
    <w:rsid w:val="00AF7EB2"/>
    <w:rsid w:val="00B03491"/>
    <w:rsid w:val="00B34075"/>
    <w:rsid w:val="00B46104"/>
    <w:rsid w:val="00B5302D"/>
    <w:rsid w:val="00B55FA0"/>
    <w:rsid w:val="00B7785B"/>
    <w:rsid w:val="00B81CF1"/>
    <w:rsid w:val="00B849C3"/>
    <w:rsid w:val="00B87303"/>
    <w:rsid w:val="00B9558F"/>
    <w:rsid w:val="00B97F21"/>
    <w:rsid w:val="00BA645A"/>
    <w:rsid w:val="00BB5F30"/>
    <w:rsid w:val="00BD286F"/>
    <w:rsid w:val="00BE3A19"/>
    <w:rsid w:val="00BE40B8"/>
    <w:rsid w:val="00C11D58"/>
    <w:rsid w:val="00C175C7"/>
    <w:rsid w:val="00C36E07"/>
    <w:rsid w:val="00C41BDF"/>
    <w:rsid w:val="00C4234D"/>
    <w:rsid w:val="00C43A74"/>
    <w:rsid w:val="00C601C8"/>
    <w:rsid w:val="00C6193D"/>
    <w:rsid w:val="00C72E51"/>
    <w:rsid w:val="00C759EA"/>
    <w:rsid w:val="00C8235D"/>
    <w:rsid w:val="00C84D58"/>
    <w:rsid w:val="00C91A60"/>
    <w:rsid w:val="00CA23D4"/>
    <w:rsid w:val="00CA3619"/>
    <w:rsid w:val="00CB5788"/>
    <w:rsid w:val="00CC403C"/>
    <w:rsid w:val="00CC41D6"/>
    <w:rsid w:val="00CC6B42"/>
    <w:rsid w:val="00CD1310"/>
    <w:rsid w:val="00CD73B1"/>
    <w:rsid w:val="00CE4F7E"/>
    <w:rsid w:val="00CE73C7"/>
    <w:rsid w:val="00D065BD"/>
    <w:rsid w:val="00D101E6"/>
    <w:rsid w:val="00D11B40"/>
    <w:rsid w:val="00D1568B"/>
    <w:rsid w:val="00D1748E"/>
    <w:rsid w:val="00D27952"/>
    <w:rsid w:val="00D30BDC"/>
    <w:rsid w:val="00D30C14"/>
    <w:rsid w:val="00D331DD"/>
    <w:rsid w:val="00D33A11"/>
    <w:rsid w:val="00D34E4E"/>
    <w:rsid w:val="00D40A99"/>
    <w:rsid w:val="00D4163B"/>
    <w:rsid w:val="00D44F82"/>
    <w:rsid w:val="00D515F8"/>
    <w:rsid w:val="00D52F52"/>
    <w:rsid w:val="00D56D66"/>
    <w:rsid w:val="00D736CF"/>
    <w:rsid w:val="00D749AE"/>
    <w:rsid w:val="00D907EF"/>
    <w:rsid w:val="00D93D3A"/>
    <w:rsid w:val="00D97421"/>
    <w:rsid w:val="00DA007E"/>
    <w:rsid w:val="00DA7F99"/>
    <w:rsid w:val="00DB36DF"/>
    <w:rsid w:val="00DC2DD4"/>
    <w:rsid w:val="00DD38FE"/>
    <w:rsid w:val="00DE280F"/>
    <w:rsid w:val="00DE3AEB"/>
    <w:rsid w:val="00DE5B5A"/>
    <w:rsid w:val="00DF3F18"/>
    <w:rsid w:val="00E0151B"/>
    <w:rsid w:val="00E033F6"/>
    <w:rsid w:val="00E0382A"/>
    <w:rsid w:val="00E1481E"/>
    <w:rsid w:val="00E17577"/>
    <w:rsid w:val="00E17E7F"/>
    <w:rsid w:val="00E25261"/>
    <w:rsid w:val="00E3094A"/>
    <w:rsid w:val="00E31244"/>
    <w:rsid w:val="00E34A43"/>
    <w:rsid w:val="00E41936"/>
    <w:rsid w:val="00E60C0E"/>
    <w:rsid w:val="00E77C1F"/>
    <w:rsid w:val="00E87683"/>
    <w:rsid w:val="00EA04E3"/>
    <w:rsid w:val="00EB1C10"/>
    <w:rsid w:val="00EB44D1"/>
    <w:rsid w:val="00EB5909"/>
    <w:rsid w:val="00ED3731"/>
    <w:rsid w:val="00ED3CDF"/>
    <w:rsid w:val="00ED4D48"/>
    <w:rsid w:val="00EE055D"/>
    <w:rsid w:val="00EE2545"/>
    <w:rsid w:val="00EE628A"/>
    <w:rsid w:val="00EF0C0D"/>
    <w:rsid w:val="00EF5D26"/>
    <w:rsid w:val="00F007FF"/>
    <w:rsid w:val="00F1438A"/>
    <w:rsid w:val="00F167AD"/>
    <w:rsid w:val="00F1752A"/>
    <w:rsid w:val="00F26811"/>
    <w:rsid w:val="00F33DAB"/>
    <w:rsid w:val="00F36507"/>
    <w:rsid w:val="00F507C5"/>
    <w:rsid w:val="00F61D16"/>
    <w:rsid w:val="00F6201A"/>
    <w:rsid w:val="00F76F44"/>
    <w:rsid w:val="00F83EBD"/>
    <w:rsid w:val="00F957F1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3EBEB-47F0-4C36-8EFA-CFC4A40A3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</TotalTime>
  <Pages>4</Pages>
  <Words>1041</Words>
  <Characters>5940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27</cp:revision>
  <cp:lastPrinted>2020-09-21T05:41:00Z</cp:lastPrinted>
  <dcterms:created xsi:type="dcterms:W3CDTF">2020-09-18T03:44:00Z</dcterms:created>
  <dcterms:modified xsi:type="dcterms:W3CDTF">2020-09-21T05:41:00Z</dcterms:modified>
</cp:coreProperties>
</file>